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04D8" w14:textId="184F53B4" w:rsidR="00455E3B" w:rsidRDefault="00455E3B" w:rsidP="006C0230">
      <w:pPr>
        <w:tabs>
          <w:tab w:val="left" w:pos="4820"/>
        </w:tabs>
        <w:spacing w:after="0"/>
        <w:ind w:left="4820"/>
        <w:rPr>
          <w:rFonts w:ascii="Agency FB" w:hAnsi="Agency FB"/>
        </w:rPr>
      </w:pPr>
      <w:r w:rsidRPr="008563FC">
        <w:rPr>
          <w:rFonts w:ascii="Agency FB" w:hAnsi="Agency FB"/>
          <w:noProof/>
        </w:rPr>
        <w:drawing>
          <wp:anchor distT="0" distB="0" distL="114300" distR="114300" simplePos="0" relativeHeight="251658240" behindDoc="1" locked="0" layoutInCell="1" allowOverlap="1" wp14:anchorId="4A7EEA4E" wp14:editId="1FA49FDA">
            <wp:simplePos x="0" y="0"/>
            <wp:positionH relativeFrom="column">
              <wp:posOffset>-106000</wp:posOffset>
            </wp:positionH>
            <wp:positionV relativeFrom="paragraph">
              <wp:posOffset>-1270</wp:posOffset>
            </wp:positionV>
            <wp:extent cx="857205" cy="1079500"/>
            <wp:effectExtent l="0" t="0" r="63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22" cy="10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FC">
        <w:rPr>
          <w:rFonts w:ascii="Agency FB" w:hAnsi="Agency FB"/>
        </w:rPr>
        <w:t>Adeline Wegmuller</w:t>
      </w:r>
      <w:r w:rsidR="006C0230">
        <w:rPr>
          <w:rFonts w:ascii="Agency FB" w:hAnsi="Agency FB"/>
        </w:rPr>
        <w:t>-</w:t>
      </w:r>
      <w:r w:rsidRPr="008563FC">
        <w:rPr>
          <w:rFonts w:ascii="Agency FB" w:hAnsi="Agency FB"/>
        </w:rPr>
        <w:t>Vigneronne</w:t>
      </w:r>
    </w:p>
    <w:p w14:paraId="723B3FF6" w14:textId="2C7D47C1" w:rsidR="006C0230" w:rsidRPr="008563FC" w:rsidRDefault="00CA6301" w:rsidP="006C0230">
      <w:pPr>
        <w:tabs>
          <w:tab w:val="left" w:pos="4820"/>
        </w:tabs>
        <w:spacing w:after="0"/>
        <w:ind w:left="4820"/>
        <w:rPr>
          <w:rFonts w:ascii="Agency FB" w:hAnsi="Agency FB"/>
        </w:rPr>
      </w:pPr>
      <w:r>
        <w:rPr>
          <w:rFonts w:ascii="Agency FB" w:hAnsi="Agency FB"/>
        </w:rPr>
        <w:t>Les Vins de La Gara Sarl</w:t>
      </w:r>
    </w:p>
    <w:p w14:paraId="6F8B9FC6" w14:textId="615731FF" w:rsidR="00455E3B" w:rsidRPr="008563FC" w:rsidRDefault="00455E3B" w:rsidP="00455E3B">
      <w:pPr>
        <w:tabs>
          <w:tab w:val="left" w:pos="4820"/>
        </w:tabs>
        <w:spacing w:after="0"/>
        <w:ind w:left="4820"/>
        <w:rPr>
          <w:rFonts w:ascii="Agency FB" w:hAnsi="Agency FB"/>
        </w:rPr>
      </w:pPr>
      <w:r w:rsidRPr="008563FC">
        <w:rPr>
          <w:rFonts w:ascii="Agency FB" w:hAnsi="Agency FB"/>
        </w:rPr>
        <w:t>Route de La Gara 36</w:t>
      </w:r>
    </w:p>
    <w:p w14:paraId="6925ECAF" w14:textId="33C303D5" w:rsidR="00455E3B" w:rsidRPr="008563FC" w:rsidRDefault="00455E3B" w:rsidP="00455E3B">
      <w:pPr>
        <w:tabs>
          <w:tab w:val="left" w:pos="4820"/>
        </w:tabs>
        <w:spacing w:after="0"/>
        <w:ind w:left="4820"/>
        <w:rPr>
          <w:rFonts w:ascii="Agency FB" w:hAnsi="Agency FB"/>
        </w:rPr>
      </w:pPr>
      <w:r w:rsidRPr="008563FC">
        <w:rPr>
          <w:rFonts w:ascii="Agency FB" w:hAnsi="Agency FB"/>
        </w:rPr>
        <w:t>1254 Jussy</w:t>
      </w:r>
    </w:p>
    <w:p w14:paraId="5B76D15A" w14:textId="539927E1" w:rsidR="00455E3B" w:rsidRPr="008563FC" w:rsidRDefault="00455E3B" w:rsidP="00455E3B">
      <w:pPr>
        <w:tabs>
          <w:tab w:val="left" w:pos="4820"/>
        </w:tabs>
        <w:spacing w:after="0"/>
        <w:ind w:left="4820"/>
        <w:rPr>
          <w:rFonts w:ascii="Agency FB" w:hAnsi="Agency FB"/>
        </w:rPr>
      </w:pPr>
      <w:r w:rsidRPr="008563FC">
        <w:rPr>
          <w:rFonts w:ascii="Agency FB" w:hAnsi="Agency FB"/>
        </w:rPr>
        <w:t>T +4179 647 42 57</w:t>
      </w:r>
    </w:p>
    <w:p w14:paraId="01A7A6CD" w14:textId="50868694" w:rsidR="00455E3B" w:rsidRDefault="00AD1D81" w:rsidP="001A1312">
      <w:pPr>
        <w:tabs>
          <w:tab w:val="left" w:pos="4820"/>
        </w:tabs>
        <w:spacing w:after="0"/>
        <w:ind w:left="4820"/>
        <w:rPr>
          <w:rStyle w:val="Lienhypertexte"/>
          <w:rFonts w:ascii="Agency FB" w:hAnsi="Agency FB"/>
        </w:rPr>
      </w:pPr>
      <w:hyperlink r:id="rId5" w:history="1">
        <w:r w:rsidR="00455E3B" w:rsidRPr="008563FC">
          <w:rPr>
            <w:rStyle w:val="Lienhypertexte"/>
            <w:rFonts w:ascii="Agency FB" w:hAnsi="Agency FB"/>
          </w:rPr>
          <w:t>awegmuller@lagara.ch</w:t>
        </w:r>
      </w:hyperlink>
    </w:p>
    <w:p w14:paraId="5309A344" w14:textId="77777777" w:rsidR="006421B8" w:rsidRPr="008563FC" w:rsidRDefault="006421B8" w:rsidP="006421B8">
      <w:pPr>
        <w:tabs>
          <w:tab w:val="left" w:pos="4820"/>
        </w:tabs>
        <w:spacing w:after="0"/>
        <w:jc w:val="both"/>
        <w:rPr>
          <w:rFonts w:ascii="Agency FB" w:hAnsi="Agency FB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903"/>
        <w:gridCol w:w="993"/>
        <w:gridCol w:w="1134"/>
        <w:gridCol w:w="1275"/>
      </w:tblGrid>
      <w:tr w:rsidR="005A7690" w:rsidRPr="005A7690" w14:paraId="0A159032" w14:textId="77777777" w:rsidTr="005A7690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3CC408" w14:textId="77777777" w:rsid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5A7690">
              <w:rPr>
                <w:rFonts w:ascii="Agency FB" w:hAnsi="Agency FB"/>
                <w:b/>
                <w:bCs/>
                <w:sz w:val="24"/>
                <w:szCs w:val="24"/>
              </w:rPr>
              <w:t>Prix courant et commande</w:t>
            </w:r>
          </w:p>
          <w:p w14:paraId="59CB8506" w14:textId="031519FE" w:rsidR="00646838" w:rsidRPr="005A7690" w:rsidRDefault="00952391" w:rsidP="005A7690">
            <w:pPr>
              <w:tabs>
                <w:tab w:val="left" w:pos="4820"/>
              </w:tabs>
              <w:spacing w:after="0" w:line="240" w:lineRule="auto"/>
              <w:rPr>
                <w:rFonts w:ascii="Agency FB" w:eastAsia="Calibri" w:hAnsi="Agency FB" w:cs="Times New Roman"/>
                <w:sz w:val="24"/>
                <w:szCs w:val="24"/>
              </w:rPr>
            </w:pPr>
            <w:r>
              <w:rPr>
                <w:rFonts w:ascii="Agency FB" w:eastAsia="Calibri" w:hAnsi="Agency FB" w:cs="Times New Roman"/>
                <w:b/>
                <w:bCs/>
                <w:sz w:val="24"/>
                <w:szCs w:val="24"/>
              </w:rPr>
              <w:t>De nos vins AOC Genève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137D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9A38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Prix</w:t>
            </w:r>
          </w:p>
          <w:p w14:paraId="2E144145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proofErr w:type="gramStart"/>
            <w:r w:rsidRPr="005A7690">
              <w:rPr>
                <w:rFonts w:ascii="Agency FB" w:hAnsi="Agency FB"/>
                <w:sz w:val="26"/>
                <w:szCs w:val="26"/>
              </w:rPr>
              <w:t>à</w:t>
            </w:r>
            <w:proofErr w:type="gramEnd"/>
            <w:r w:rsidRPr="005A7690">
              <w:rPr>
                <w:rFonts w:ascii="Agency FB" w:hAnsi="Agency FB"/>
                <w:sz w:val="26"/>
                <w:szCs w:val="26"/>
              </w:rPr>
              <w:t xml:space="preserve"> l’unité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AF55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Nombre</w:t>
            </w:r>
          </w:p>
          <w:p w14:paraId="000B43B9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proofErr w:type="gramStart"/>
            <w:r w:rsidRPr="005A7690">
              <w:rPr>
                <w:rFonts w:ascii="Agency FB" w:hAnsi="Agency FB"/>
                <w:sz w:val="26"/>
                <w:szCs w:val="26"/>
              </w:rPr>
              <w:t>bouteilles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BCA4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 xml:space="preserve">Total </w:t>
            </w:r>
          </w:p>
          <w:p w14:paraId="4E1EAE67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CHF</w:t>
            </w:r>
          </w:p>
        </w:tc>
      </w:tr>
      <w:tr w:rsidR="005A7690" w:rsidRPr="005A7690" w14:paraId="044CD433" w14:textId="77777777" w:rsidTr="005A769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8743" w14:textId="77777777" w:rsidR="00EF4C43" w:rsidRDefault="005A7690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Rosé La Gara</w:t>
            </w:r>
          </w:p>
          <w:p w14:paraId="4D707BCF" w14:textId="4FAC4435" w:rsidR="005A7690" w:rsidRPr="005A7690" w:rsidRDefault="005A7690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Pinot-Noir 2022</w:t>
            </w:r>
            <w:r w:rsidR="00570F22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9E26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75cl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9E3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14.50</w:t>
            </w:r>
          </w:p>
          <w:p w14:paraId="0CFC4A77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845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BC05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</w:tr>
      <w:tr w:rsidR="005A7690" w:rsidRPr="005A7690" w14:paraId="3C5311AA" w14:textId="77777777" w:rsidTr="005A769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6DD7" w14:textId="293C2A53" w:rsidR="005A7690" w:rsidRPr="005A7690" w:rsidRDefault="005A7690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Gamay 2022</w:t>
            </w:r>
            <w:r w:rsidR="00570F22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8542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75cl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F8A3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FE1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C56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</w:tr>
      <w:tr w:rsidR="005A7690" w:rsidRPr="005A7690" w14:paraId="2C3CF8DE" w14:textId="77777777" w:rsidTr="005A769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13B1" w14:textId="77777777" w:rsidR="00F45FA9" w:rsidRDefault="005A7690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Assemblage 2022</w:t>
            </w:r>
            <w:r w:rsidR="00F45FA9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 xml:space="preserve"> </w:t>
            </w:r>
          </w:p>
          <w:p w14:paraId="0707CC31" w14:textId="7C18768C" w:rsidR="005A7690" w:rsidRPr="005A7690" w:rsidRDefault="00952391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4"/>
                <w:szCs w:val="24"/>
              </w:rPr>
            </w:pPr>
            <w:proofErr w:type="spellStart"/>
            <w:r w:rsidRPr="00B43B1C">
              <w:rPr>
                <w:rFonts w:ascii="Agency FB" w:eastAsia="HGSMinchoE" w:hAnsi="Agency FB" w:cs="Rod"/>
                <w:b/>
                <w:bCs/>
                <w:sz w:val="24"/>
                <w:szCs w:val="24"/>
              </w:rPr>
              <w:t>Gamaret</w:t>
            </w:r>
            <w:proofErr w:type="spellEnd"/>
            <w:r w:rsidR="00B43B1C" w:rsidRPr="00B43B1C">
              <w:rPr>
                <w:rFonts w:ascii="Agency FB" w:eastAsia="HGSMinchoE" w:hAnsi="Agency FB" w:cs="Ro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43B1C" w:rsidRPr="00B43B1C">
              <w:rPr>
                <w:rFonts w:ascii="Agency FB" w:eastAsia="HGSMinchoE" w:hAnsi="Agency FB" w:cs="Rod"/>
                <w:b/>
                <w:bCs/>
                <w:sz w:val="24"/>
                <w:szCs w:val="24"/>
              </w:rPr>
              <w:t>Garanoir</w:t>
            </w:r>
            <w:proofErr w:type="spellEnd"/>
            <w:r w:rsidR="00B43B1C" w:rsidRPr="00B43B1C">
              <w:rPr>
                <w:rFonts w:ascii="Agency FB" w:eastAsia="HGSMinchoE" w:hAnsi="Agency FB" w:cs="Rod"/>
                <w:b/>
                <w:bCs/>
                <w:sz w:val="24"/>
                <w:szCs w:val="24"/>
              </w:rPr>
              <w:t xml:space="preserve"> Syrah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1CF0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50cl</w:t>
            </w:r>
          </w:p>
          <w:p w14:paraId="642FF24F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75cl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B9B6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10.00</w:t>
            </w:r>
          </w:p>
          <w:p w14:paraId="3F343C01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7BE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4A5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</w:tr>
      <w:tr w:rsidR="005A7690" w:rsidRPr="005A7690" w14:paraId="637B4DFE" w14:textId="77777777" w:rsidTr="005A769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7D8" w14:textId="5512C579" w:rsidR="005A7690" w:rsidRPr="005A7690" w:rsidRDefault="005A7690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Merlot 2022</w:t>
            </w:r>
            <w:r w:rsidR="00570F22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7FFB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75cl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70BD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11C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FD4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</w:tr>
      <w:tr w:rsidR="005A7690" w:rsidRPr="005A7690" w14:paraId="2646FFA8" w14:textId="77777777" w:rsidTr="005A769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24CE" w14:textId="77777777" w:rsidR="00EF4C43" w:rsidRDefault="005A7690" w:rsidP="001F7FB5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 xml:space="preserve">Palindrome </w:t>
            </w:r>
          </w:p>
          <w:p w14:paraId="0C6BEB48" w14:textId="016EDF4C" w:rsidR="005A7690" w:rsidRPr="005A7690" w:rsidRDefault="005A7690" w:rsidP="001F7FB5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Pinot-Noir fût 2021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31D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75cl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5DBA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944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799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</w:tr>
      <w:tr w:rsidR="005A7690" w:rsidRPr="005A7690" w14:paraId="113CDD21" w14:textId="77777777" w:rsidTr="005A769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4A71" w14:textId="77777777" w:rsidR="005A7690" w:rsidRDefault="005A7690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Mousseux L’Unique 2022</w:t>
            </w:r>
          </w:p>
          <w:p w14:paraId="0CCA96EB" w14:textId="04F8AB74" w:rsidR="00523087" w:rsidRPr="005A7690" w:rsidRDefault="00523087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Vin de pays Romand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267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75cl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9A1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1A8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E67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</w:tr>
      <w:tr w:rsidR="005A7690" w:rsidRPr="005A7690" w14:paraId="3E3A1E53" w14:textId="77777777" w:rsidTr="005A769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E7F1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proofErr w:type="spellStart"/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Mouseux</w:t>
            </w:r>
            <w:proofErr w:type="spellEnd"/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Ha-Ha</w:t>
            </w:r>
            <w:proofErr w:type="spellEnd"/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 xml:space="preserve"> 2021</w:t>
            </w:r>
          </w:p>
          <w:p w14:paraId="68FE0827" w14:textId="540AA632" w:rsidR="005A7690" w:rsidRPr="005A7690" w:rsidRDefault="005A7690" w:rsidP="005A7690">
            <w:pPr>
              <w:tabs>
                <w:tab w:val="left" w:pos="4820"/>
              </w:tabs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</w:pPr>
            <w:r w:rsidRPr="005A7690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>100% Merlot</w:t>
            </w:r>
            <w:r w:rsidR="00570F22">
              <w:rPr>
                <w:rFonts w:ascii="Agency FB" w:eastAsia="HGSMinchoE" w:hAnsi="Agency FB" w:cs="Rod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A6D1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75cl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9A49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  <w:r w:rsidRPr="005A7690">
              <w:rPr>
                <w:rFonts w:ascii="Agency FB" w:hAnsi="Agency FB"/>
                <w:sz w:val="26"/>
                <w:szCs w:val="26"/>
              </w:rPr>
              <w:t>24.00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DD4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02E" w14:textId="77777777" w:rsidR="005A7690" w:rsidRPr="005A7690" w:rsidRDefault="005A7690" w:rsidP="005A7690">
            <w:pPr>
              <w:tabs>
                <w:tab w:val="left" w:pos="4820"/>
              </w:tabs>
              <w:rPr>
                <w:rFonts w:ascii="Agency FB" w:hAnsi="Agency FB"/>
                <w:sz w:val="26"/>
                <w:szCs w:val="26"/>
              </w:rPr>
            </w:pPr>
          </w:p>
        </w:tc>
      </w:tr>
    </w:tbl>
    <w:p w14:paraId="5CC4AFD0" w14:textId="77777777" w:rsidR="00E87FE1" w:rsidRDefault="00E87FE1" w:rsidP="00455E3B">
      <w:pPr>
        <w:tabs>
          <w:tab w:val="left" w:pos="4820"/>
        </w:tabs>
        <w:spacing w:after="0"/>
        <w:rPr>
          <w:rFonts w:ascii="Agency FB" w:hAnsi="Agency FB"/>
          <w:b/>
          <w:bCs/>
          <w:sz w:val="26"/>
          <w:szCs w:val="26"/>
        </w:rPr>
      </w:pPr>
    </w:p>
    <w:p w14:paraId="17D49A07" w14:textId="1CA0B822" w:rsidR="00C92318" w:rsidRPr="00382002" w:rsidRDefault="00DB42C7" w:rsidP="00455E3B">
      <w:pPr>
        <w:tabs>
          <w:tab w:val="left" w:pos="4820"/>
        </w:tabs>
        <w:spacing w:after="0"/>
        <w:rPr>
          <w:rFonts w:ascii="Agency FB" w:hAnsi="Agency FB"/>
          <w:b/>
          <w:bCs/>
          <w:sz w:val="26"/>
          <w:szCs w:val="26"/>
        </w:rPr>
      </w:pPr>
      <w:r w:rsidRPr="00382002">
        <w:rPr>
          <w:rFonts w:ascii="Agency FB" w:hAnsi="Agency FB"/>
          <w:b/>
          <w:bCs/>
          <w:sz w:val="26"/>
          <w:szCs w:val="26"/>
        </w:rPr>
        <w:t>Moyen de payement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"/>
        <w:gridCol w:w="699"/>
        <w:gridCol w:w="721"/>
        <w:gridCol w:w="1767"/>
        <w:gridCol w:w="992"/>
        <w:gridCol w:w="1701"/>
      </w:tblGrid>
      <w:tr w:rsidR="00DB42C7" w:rsidRPr="008563FC" w14:paraId="139C36C2" w14:textId="77777777" w:rsidTr="00DB42C7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1F10800" w14:textId="1F9CDBA4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r w:rsidRPr="008563FC">
              <w:rPr>
                <w:rFonts w:ascii="Agency FB" w:hAnsi="Agency FB"/>
              </w:rPr>
              <w:t>Espèces</w:t>
            </w:r>
          </w:p>
          <w:p w14:paraId="2AA93BF7" w14:textId="2770718B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r w:rsidRPr="008563FC">
              <w:rPr>
                <w:rFonts w:ascii="Agency FB" w:hAnsi="Agency FB"/>
              </w:rPr>
              <w:t xml:space="preserve"> </w:t>
            </w:r>
            <w:r w:rsidRPr="008563FC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C0A95B" wp14:editId="3D2DC2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22250" cy="158750"/>
                      <wp:effectExtent l="0" t="0" r="25400" b="12700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4BCAC74D" id="Rectangle : coins arrondis 7" o:spid="_x0000_s1026" style="position:absolute;margin-left:0;margin-top:.35pt;width:17.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8563FC">
              <w:rPr>
                <w:rFonts w:ascii="Agency FB" w:hAnsi="Agency FB"/>
              </w:rPr>
              <w:t xml:space="preserve">      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34B846B" w14:textId="77777777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r w:rsidRPr="008563FC">
              <w:rPr>
                <w:rFonts w:ascii="Agency FB" w:hAnsi="Agency FB"/>
              </w:rPr>
              <w:t>Carte</w:t>
            </w:r>
          </w:p>
          <w:p w14:paraId="396E3B7D" w14:textId="41EBE3DD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r w:rsidRPr="008563FC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916E27" wp14:editId="133B91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22250" cy="158750"/>
                      <wp:effectExtent l="0" t="0" r="25400" b="1270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4162F663" id="Rectangle : coins arrondis 4" o:spid="_x0000_s1026" style="position:absolute;margin-left:-.3pt;margin-top:.35pt;width:17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9555497" w14:textId="77777777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proofErr w:type="spellStart"/>
            <w:r w:rsidRPr="008563FC">
              <w:rPr>
                <w:rFonts w:ascii="Agency FB" w:hAnsi="Agency FB"/>
              </w:rPr>
              <w:t>Twint</w:t>
            </w:r>
            <w:proofErr w:type="spellEnd"/>
          </w:p>
          <w:p w14:paraId="54ECEC32" w14:textId="77298A40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r w:rsidRPr="008563FC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A9B33D" wp14:editId="7C4DD3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22250" cy="158750"/>
                      <wp:effectExtent l="0" t="0" r="25400" b="12700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031EABE2" id="Rectangle : coins arrondis 5" o:spid="_x0000_s1026" style="position:absolute;margin-left:-.25pt;margin-top:.35pt;width:17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763E7A2F" w14:textId="0530D248" w:rsidR="00DB42C7" w:rsidRPr="008563FC" w:rsidRDefault="00382002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QR Facture</w:t>
            </w:r>
          </w:p>
          <w:p w14:paraId="4C972EF1" w14:textId="023C77E8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r w:rsidRPr="008563FC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D0A1D2" wp14:editId="32DCEB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22250" cy="158750"/>
                      <wp:effectExtent l="0" t="0" r="25400" b="12700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78DE8DC2" id="Rectangle : coins arrondis 6" o:spid="_x0000_s1026" style="position:absolute;margin-left:-.3pt;margin-top:.35pt;width:17.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F1B6F6" w14:textId="6026D3C6" w:rsidR="00DB42C7" w:rsidRPr="00EA521E" w:rsidRDefault="00DB42C7" w:rsidP="00455E3B">
            <w:pPr>
              <w:tabs>
                <w:tab w:val="left" w:pos="4820"/>
              </w:tabs>
              <w:rPr>
                <w:rFonts w:ascii="Agency FB" w:hAnsi="Agency FB"/>
                <w:b/>
                <w:bCs/>
              </w:rPr>
            </w:pPr>
            <w:r w:rsidRPr="00EA521E">
              <w:rPr>
                <w:rFonts w:ascii="Agency FB" w:hAnsi="Agency FB"/>
                <w:b/>
                <w:bCs/>
              </w:rPr>
              <w:t>Total à payer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42D5B" w14:textId="77777777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</w:p>
          <w:p w14:paraId="5604DCEC" w14:textId="20F50995" w:rsidR="00DB42C7" w:rsidRPr="008563FC" w:rsidRDefault="00DB42C7" w:rsidP="00455E3B">
            <w:pPr>
              <w:tabs>
                <w:tab w:val="left" w:pos="4820"/>
              </w:tabs>
              <w:rPr>
                <w:rFonts w:ascii="Agency FB" w:hAnsi="Agency FB"/>
              </w:rPr>
            </w:pPr>
            <w:r w:rsidRPr="008563FC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D5DE9" wp14:editId="30EAEE2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64770</wp:posOffset>
                      </wp:positionV>
                      <wp:extent cx="723900" cy="0"/>
                      <wp:effectExtent l="0" t="0" r="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75C33B4C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5.1pt" to="6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2F71CFE" w14:textId="3E604D19" w:rsidR="00455E3B" w:rsidRPr="008563FC" w:rsidRDefault="00455E3B" w:rsidP="00DB42C7">
      <w:pPr>
        <w:spacing w:after="0"/>
        <w:rPr>
          <w:rFonts w:ascii="Agency FB" w:hAnsi="Agency FB"/>
        </w:rPr>
      </w:pPr>
    </w:p>
    <w:p w14:paraId="0F7A9C57" w14:textId="755DD02C" w:rsidR="00DB42C7" w:rsidRPr="008563FC" w:rsidRDefault="008563FC" w:rsidP="00EA521E">
      <w:pPr>
        <w:spacing w:after="0" w:line="360" w:lineRule="auto"/>
        <w:rPr>
          <w:rFonts w:ascii="Agency FB" w:hAnsi="Agency FB"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8B519" wp14:editId="6ED2FB08">
                <wp:simplePos x="0" y="0"/>
                <wp:positionH relativeFrom="column">
                  <wp:posOffset>-12700</wp:posOffset>
                </wp:positionH>
                <wp:positionV relativeFrom="paragraph">
                  <wp:posOffset>173990</wp:posOffset>
                </wp:positionV>
                <wp:extent cx="44196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2A8D13" id="Connecteur droit 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pt,13.7pt" to="34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DB42C7" w:rsidRPr="008563FC">
        <w:rPr>
          <w:rFonts w:ascii="Agency FB" w:hAnsi="Agency FB"/>
        </w:rPr>
        <w:t>Nom :</w:t>
      </w:r>
      <w:r w:rsidR="00DB42C7" w:rsidRPr="008563FC">
        <w:rPr>
          <w:rFonts w:ascii="Agency FB" w:hAnsi="Agency FB"/>
        </w:rPr>
        <w:tab/>
      </w:r>
      <w:r w:rsidR="00DB42C7" w:rsidRPr="008563FC">
        <w:rPr>
          <w:rFonts w:ascii="Agency FB" w:hAnsi="Agency FB"/>
        </w:rPr>
        <w:tab/>
      </w:r>
      <w:r w:rsidR="00DB42C7" w:rsidRPr="008563FC">
        <w:rPr>
          <w:rFonts w:ascii="Agency FB" w:hAnsi="Agency FB"/>
        </w:rPr>
        <w:tab/>
      </w:r>
      <w:r w:rsidR="00DB42C7" w:rsidRPr="008563FC">
        <w:rPr>
          <w:rFonts w:ascii="Agency FB" w:hAnsi="Agency FB"/>
        </w:rPr>
        <w:tab/>
      </w:r>
      <w:r w:rsidR="00DB42C7" w:rsidRPr="008563FC">
        <w:rPr>
          <w:rFonts w:ascii="Agency FB" w:hAnsi="Agency FB"/>
        </w:rPr>
        <w:tab/>
        <w:t>Prénom :</w:t>
      </w:r>
    </w:p>
    <w:p w14:paraId="61716F53" w14:textId="7FEF1D2A" w:rsidR="00DB42C7" w:rsidRPr="008563FC" w:rsidRDefault="00EA521E" w:rsidP="00EA521E">
      <w:pPr>
        <w:spacing w:after="0" w:line="360" w:lineRule="auto"/>
        <w:rPr>
          <w:rFonts w:ascii="Agency FB" w:hAnsi="Agency FB"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D5A5A" wp14:editId="2297E90D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44196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CBA2FC" id="Connecteur droit 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85pt" to="34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DB42C7" w:rsidRPr="008563FC">
        <w:rPr>
          <w:rFonts w:ascii="Agency FB" w:hAnsi="Agency FB"/>
        </w:rPr>
        <w:t>Adresse :</w:t>
      </w:r>
    </w:p>
    <w:p w14:paraId="6B2C405B" w14:textId="34280FB3" w:rsidR="00DB42C7" w:rsidRPr="008563FC" w:rsidRDefault="00EA521E" w:rsidP="00EA521E">
      <w:pPr>
        <w:spacing w:after="0" w:line="360" w:lineRule="auto"/>
        <w:rPr>
          <w:rFonts w:ascii="Agency FB" w:hAnsi="Agency FB"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6B19F" wp14:editId="4A57B64C">
                <wp:simplePos x="0" y="0"/>
                <wp:positionH relativeFrom="column">
                  <wp:posOffset>-12700</wp:posOffset>
                </wp:positionH>
                <wp:positionV relativeFrom="paragraph">
                  <wp:posOffset>192405</wp:posOffset>
                </wp:positionV>
                <wp:extent cx="44196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84F485" id="Connecteur droit 10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pt,15.15pt" to="34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DB42C7" w:rsidRPr="008563FC">
        <w:rPr>
          <w:rFonts w:ascii="Agency FB" w:hAnsi="Agency FB"/>
        </w:rPr>
        <w:t>NPA/Localité :</w:t>
      </w:r>
    </w:p>
    <w:p w14:paraId="3198E265" w14:textId="27E5FCA9" w:rsidR="00DB42C7" w:rsidRPr="008563FC" w:rsidRDefault="00EA521E" w:rsidP="00EA521E">
      <w:pPr>
        <w:spacing w:after="0" w:line="360" w:lineRule="auto"/>
        <w:rPr>
          <w:rFonts w:ascii="Agency FB" w:hAnsi="Agency FB"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AE36D" wp14:editId="3AF03875">
                <wp:simplePos x="0" y="0"/>
                <wp:positionH relativeFrom="column">
                  <wp:posOffset>-6350</wp:posOffset>
                </wp:positionH>
                <wp:positionV relativeFrom="paragraph">
                  <wp:posOffset>194945</wp:posOffset>
                </wp:positionV>
                <wp:extent cx="44196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D9AD08" id="Connecteur droit 1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15.35pt" to="347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DB42C7" w:rsidRPr="008563FC">
        <w:rPr>
          <w:rFonts w:ascii="Agency FB" w:hAnsi="Agency FB"/>
        </w:rPr>
        <w:t>Tel :</w:t>
      </w:r>
      <w:r w:rsidR="008563FC" w:rsidRPr="008563FC">
        <w:rPr>
          <w:rFonts w:ascii="Agency FB" w:hAnsi="Agency FB"/>
        </w:rPr>
        <w:tab/>
      </w:r>
      <w:r w:rsidR="008563FC" w:rsidRPr="008563FC">
        <w:rPr>
          <w:rFonts w:ascii="Agency FB" w:hAnsi="Agency FB"/>
        </w:rPr>
        <w:tab/>
      </w:r>
      <w:r w:rsidR="008563FC" w:rsidRPr="008563FC">
        <w:rPr>
          <w:rFonts w:ascii="Agency FB" w:hAnsi="Agency FB"/>
        </w:rPr>
        <w:tab/>
      </w:r>
      <w:r w:rsidR="008563FC" w:rsidRPr="008563FC">
        <w:rPr>
          <w:rFonts w:ascii="Agency FB" w:hAnsi="Agency FB"/>
        </w:rPr>
        <w:tab/>
      </w:r>
      <w:r w:rsidR="008563FC" w:rsidRPr="008563FC">
        <w:rPr>
          <w:rFonts w:ascii="Agency FB" w:hAnsi="Agency FB"/>
        </w:rPr>
        <w:tab/>
      </w:r>
      <w:proofErr w:type="gramStart"/>
      <w:r w:rsidR="008563FC" w:rsidRPr="008563FC">
        <w:rPr>
          <w:rFonts w:ascii="Agency FB" w:hAnsi="Agency FB"/>
        </w:rPr>
        <w:t>E-Mail</w:t>
      </w:r>
      <w:proofErr w:type="gramEnd"/>
      <w:r w:rsidR="008563FC" w:rsidRPr="008563FC">
        <w:rPr>
          <w:rFonts w:ascii="Agency FB" w:hAnsi="Agency FB"/>
        </w:rPr>
        <w:t> :</w:t>
      </w:r>
    </w:p>
    <w:p w14:paraId="4367C47A" w14:textId="030D14DC" w:rsidR="008563FC" w:rsidRPr="008563FC" w:rsidRDefault="008563FC" w:rsidP="00DB42C7">
      <w:pPr>
        <w:spacing w:after="0"/>
        <w:rPr>
          <w:rFonts w:ascii="Agency FB" w:hAnsi="Agency FB"/>
        </w:rPr>
      </w:pPr>
    </w:p>
    <w:p w14:paraId="059E50E1" w14:textId="4768DFC7" w:rsidR="008563FC" w:rsidRPr="008563FC" w:rsidRDefault="008563FC" w:rsidP="00DB42C7">
      <w:pPr>
        <w:spacing w:after="0"/>
        <w:rPr>
          <w:rFonts w:ascii="Agency FB" w:hAnsi="Agency FB"/>
        </w:rPr>
      </w:pPr>
      <w:r w:rsidRPr="008563FC">
        <w:rPr>
          <w:rFonts w:ascii="Agency FB" w:hAnsi="Agency FB"/>
        </w:rPr>
        <w:t>Dégustation et vente sur Rendez-Vous</w:t>
      </w:r>
    </w:p>
    <w:sectPr w:rsidR="008563FC" w:rsidRPr="008563FC" w:rsidSect="00307E6F">
      <w:pgSz w:w="8391" w:h="11906" w:code="11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3B"/>
    <w:rsid w:val="001A1312"/>
    <w:rsid w:val="001F7FB5"/>
    <w:rsid w:val="002E20BA"/>
    <w:rsid w:val="00307E6F"/>
    <w:rsid w:val="0034379F"/>
    <w:rsid w:val="00382002"/>
    <w:rsid w:val="00455E3B"/>
    <w:rsid w:val="00523087"/>
    <w:rsid w:val="00570F22"/>
    <w:rsid w:val="005A7690"/>
    <w:rsid w:val="006421B8"/>
    <w:rsid w:val="00646838"/>
    <w:rsid w:val="006C0230"/>
    <w:rsid w:val="00774282"/>
    <w:rsid w:val="007A5A5A"/>
    <w:rsid w:val="007D19D7"/>
    <w:rsid w:val="008563FC"/>
    <w:rsid w:val="00924F7D"/>
    <w:rsid w:val="00952391"/>
    <w:rsid w:val="00967E24"/>
    <w:rsid w:val="00A74437"/>
    <w:rsid w:val="00A97389"/>
    <w:rsid w:val="00B43B1C"/>
    <w:rsid w:val="00C92318"/>
    <w:rsid w:val="00CA6301"/>
    <w:rsid w:val="00DB42C7"/>
    <w:rsid w:val="00E87FE1"/>
    <w:rsid w:val="00EA521E"/>
    <w:rsid w:val="00EF4C43"/>
    <w:rsid w:val="00F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81D4"/>
  <w15:chartTrackingRefBased/>
  <w15:docId w15:val="{678A90CB-BAE8-468B-843A-96A5834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5E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5E3B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5A76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egmuller@lagar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Wegmuller</dc:creator>
  <cp:keywords/>
  <dc:description/>
  <cp:lastModifiedBy>Adeline Wegmuller</cp:lastModifiedBy>
  <cp:revision>25</cp:revision>
  <cp:lastPrinted>2023-03-24T16:35:00Z</cp:lastPrinted>
  <dcterms:created xsi:type="dcterms:W3CDTF">2023-03-06T08:35:00Z</dcterms:created>
  <dcterms:modified xsi:type="dcterms:W3CDTF">2023-12-06T15:56:00Z</dcterms:modified>
</cp:coreProperties>
</file>